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3B931" w14:textId="77777777" w:rsidR="00E04FD5" w:rsidRDefault="00E04FD5" w:rsidP="00E04FD5">
      <w:pPr>
        <w:pStyle w:val="NormalWeb"/>
        <w:spacing w:before="134" w:after="0"/>
        <w:jc w:val="center"/>
      </w:pPr>
      <w:r>
        <w:rPr>
          <w:rFonts w:ascii="Centaur" w:eastAsia="Batang" w:hAnsi="Centaur"/>
          <w:b/>
          <w:bCs/>
          <w:color w:val="000000"/>
          <w:kern w:val="3"/>
          <w:sz w:val="56"/>
          <w:szCs w:val="56"/>
          <w14:shadow w14:blurRad="38036" w14:dist="37630" w14:dir="2700000" w14:sx="100000" w14:sy="100000" w14:kx="0" w14:ky="0" w14:algn="b">
            <w14:srgbClr w14:val="000000"/>
          </w14:shadow>
        </w:rPr>
        <w:t>The Hall Practice</w:t>
      </w:r>
    </w:p>
    <w:p w14:paraId="7E949923" w14:textId="77777777" w:rsidR="00E04FD5" w:rsidRDefault="00E04FD5" w:rsidP="00E04FD5">
      <w:pPr>
        <w:pStyle w:val="NormalWeb"/>
        <w:spacing w:before="67" w:after="0"/>
        <w:jc w:val="center"/>
        <w:rPr>
          <w:rFonts w:ascii="Calibri" w:hAnsi="Calibri"/>
          <w:b/>
          <w:bCs/>
          <w:color w:val="9900CC"/>
          <w:kern w:val="3"/>
          <w:sz w:val="28"/>
          <w:szCs w:val="28"/>
        </w:rPr>
      </w:pPr>
      <w:r>
        <w:rPr>
          <w:rFonts w:ascii="Calibri" w:hAnsi="Calibri"/>
          <w:b/>
          <w:bCs/>
          <w:color w:val="9900CC"/>
          <w:kern w:val="3"/>
          <w:sz w:val="28"/>
          <w:szCs w:val="28"/>
        </w:rPr>
        <w:t>CALCOT MEDICAL CENTRE</w:t>
      </w:r>
    </w:p>
    <w:p w14:paraId="65E1E1E4" w14:textId="77777777" w:rsidR="00E04FD5" w:rsidRDefault="00E04FD5" w:rsidP="00E04FD5">
      <w:pPr>
        <w:pStyle w:val="NormalWeb"/>
        <w:spacing w:before="67" w:after="0"/>
        <w:jc w:val="center"/>
        <w:rPr>
          <w:rFonts w:ascii="Calibri" w:hAnsi="Calibri"/>
          <w:b/>
          <w:bCs/>
          <w:color w:val="9900CC"/>
          <w:kern w:val="3"/>
          <w:sz w:val="28"/>
          <w:szCs w:val="28"/>
        </w:rPr>
      </w:pPr>
    </w:p>
    <w:p w14:paraId="058F2693" w14:textId="2604B417" w:rsidR="007D2152" w:rsidRPr="00A617F4" w:rsidRDefault="007D2152" w:rsidP="00A617F4">
      <w:pPr>
        <w:jc w:val="center"/>
        <w:rPr>
          <w:b/>
          <w:sz w:val="32"/>
          <w:szCs w:val="32"/>
          <w:u w:val="single"/>
        </w:rPr>
      </w:pPr>
      <w:r w:rsidRPr="00F90253">
        <w:rPr>
          <w:b/>
          <w:sz w:val="32"/>
          <w:szCs w:val="32"/>
          <w:u w:val="single"/>
        </w:rPr>
        <w:t>Questionnaire for Repeat Prescription of the Oral Contraceptive Pill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182"/>
        <w:gridCol w:w="2280"/>
        <w:gridCol w:w="839"/>
        <w:gridCol w:w="553"/>
        <w:gridCol w:w="2253"/>
      </w:tblGrid>
      <w:tr w:rsidR="008E3349" w:rsidRPr="00F90253" w14:paraId="7EE82FE7" w14:textId="77777777" w:rsidTr="003D35DE">
        <w:trPr>
          <w:trHeight w:val="398"/>
        </w:trPr>
        <w:tc>
          <w:tcPr>
            <w:tcW w:w="6811" w:type="dxa"/>
            <w:gridSpan w:val="3"/>
          </w:tcPr>
          <w:p w14:paraId="235A3716" w14:textId="5BFB9ADC" w:rsidR="008E3349" w:rsidRPr="008E3349" w:rsidRDefault="008E33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Completion date</w:t>
            </w:r>
          </w:p>
        </w:tc>
        <w:sdt>
          <w:sdtPr>
            <w:rPr>
              <w:sz w:val="28"/>
              <w:szCs w:val="28"/>
            </w:rPr>
            <w:alias w:val="Date"/>
            <w:tag w:val="Date"/>
            <w:id w:val="1461910308"/>
            <w:placeholder>
              <w:docPart w:val="57CDFF51CBDC4D53BB99344B73CAF52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45" w:type="dxa"/>
                <w:gridSpan w:val="3"/>
              </w:tcPr>
              <w:p w14:paraId="39A80C2F" w14:textId="3D618BA6" w:rsidR="008E3349" w:rsidRDefault="008E3349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Completion date</w:t>
                </w:r>
              </w:p>
            </w:tc>
          </w:sdtContent>
        </w:sdt>
      </w:tr>
      <w:tr w:rsidR="009E1F02" w:rsidRPr="00F90253" w14:paraId="4658997C" w14:textId="77777777" w:rsidTr="008E3349">
        <w:trPr>
          <w:trHeight w:val="560"/>
        </w:trPr>
        <w:tc>
          <w:tcPr>
            <w:tcW w:w="2349" w:type="dxa"/>
          </w:tcPr>
          <w:p w14:paraId="7A685E35" w14:textId="6AED802A" w:rsidR="007D2152" w:rsidRPr="00F90253" w:rsidRDefault="007D2152">
            <w:pPr>
              <w:rPr>
                <w:b/>
                <w:sz w:val="28"/>
                <w:szCs w:val="28"/>
              </w:rPr>
            </w:pPr>
            <w:r w:rsidRPr="00F90253">
              <w:rPr>
                <w:b/>
                <w:sz w:val="28"/>
                <w:szCs w:val="28"/>
              </w:rPr>
              <w:t>Name</w:t>
            </w:r>
          </w:p>
        </w:tc>
        <w:sdt>
          <w:sdtPr>
            <w:rPr>
              <w:sz w:val="28"/>
              <w:szCs w:val="28"/>
            </w:rPr>
            <w:alias w:val="Name"/>
            <w:tag w:val="Name"/>
            <w:id w:val="1216782436"/>
            <w:placeholder>
              <w:docPart w:val="6A2B71A7703146DB97ECF1131EDCB0D4"/>
            </w:placeholder>
            <w:text/>
          </w:sdtPr>
          <w:sdtEndPr/>
          <w:sdtContent>
            <w:tc>
              <w:tcPr>
                <w:tcW w:w="4462" w:type="dxa"/>
                <w:gridSpan w:val="2"/>
              </w:tcPr>
              <w:p w14:paraId="10F31FDA" w14:textId="445679FC" w:rsidR="007D2152" w:rsidRPr="00F90253" w:rsidRDefault="00796012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Name</w:t>
                </w:r>
              </w:p>
            </w:tc>
          </w:sdtContent>
        </w:sdt>
        <w:tc>
          <w:tcPr>
            <w:tcW w:w="1392" w:type="dxa"/>
            <w:gridSpan w:val="2"/>
          </w:tcPr>
          <w:p w14:paraId="5A19A6C4" w14:textId="2E52024B" w:rsidR="007D2152" w:rsidRPr="00F90253" w:rsidRDefault="007D2152">
            <w:pPr>
              <w:rPr>
                <w:b/>
                <w:sz w:val="28"/>
                <w:szCs w:val="28"/>
              </w:rPr>
            </w:pPr>
            <w:r w:rsidRPr="00F90253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2253" w:type="dxa"/>
          </w:tcPr>
          <w:p w14:paraId="251F8C5D" w14:textId="77E1F8FD" w:rsidR="007D2152" w:rsidRPr="00F90253" w:rsidRDefault="00796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0"/>
                    <w:maxLength w:val="2"/>
                    <w:format w:val="00"/>
                  </w:textInput>
                </w:ffData>
              </w:fldChar>
            </w:r>
            <w:bookmarkStart w:id="0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796012" w:rsidRPr="00F90253" w14:paraId="791E3306" w14:textId="77777777" w:rsidTr="009E1F02">
        <w:trPr>
          <w:trHeight w:val="749"/>
        </w:trPr>
        <w:tc>
          <w:tcPr>
            <w:tcW w:w="6811" w:type="dxa"/>
            <w:gridSpan w:val="3"/>
          </w:tcPr>
          <w:p w14:paraId="6D86B535" w14:textId="61046895" w:rsidR="007D2152" w:rsidRPr="00F90253" w:rsidRDefault="00F90253">
            <w:pPr>
              <w:rPr>
                <w:b/>
                <w:sz w:val="28"/>
                <w:szCs w:val="28"/>
              </w:rPr>
            </w:pPr>
            <w:r w:rsidRPr="00F90253">
              <w:rPr>
                <w:b/>
                <w:sz w:val="28"/>
                <w:szCs w:val="28"/>
              </w:rPr>
              <w:t>What is your current contraceptive pill?</w:t>
            </w:r>
          </w:p>
        </w:tc>
        <w:sdt>
          <w:sdtPr>
            <w:rPr>
              <w:sz w:val="28"/>
              <w:szCs w:val="28"/>
            </w:rPr>
            <w:alias w:val="Pill name"/>
            <w:tag w:val="Pill name"/>
            <w:id w:val="689730245"/>
            <w:placeholder>
              <w:docPart w:val="5FDF70639C844D35BD4E9390C74FBBC8"/>
            </w:placeholder>
            <w:showingPlcHdr/>
            <w:text/>
          </w:sdtPr>
          <w:sdtEndPr/>
          <w:sdtContent>
            <w:tc>
              <w:tcPr>
                <w:tcW w:w="3645" w:type="dxa"/>
                <w:gridSpan w:val="3"/>
              </w:tcPr>
              <w:p w14:paraId="0B8E9CB3" w14:textId="2831C185" w:rsidR="007D2152" w:rsidRPr="00F90253" w:rsidRDefault="00796012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Name of pill</w:t>
                </w:r>
              </w:p>
            </w:tc>
          </w:sdtContent>
        </w:sdt>
      </w:tr>
      <w:tr w:rsidR="00796012" w:rsidRPr="00F90253" w14:paraId="3E2D96FB" w14:textId="77777777" w:rsidTr="00301E72">
        <w:trPr>
          <w:trHeight w:val="973"/>
        </w:trPr>
        <w:tc>
          <w:tcPr>
            <w:tcW w:w="6811" w:type="dxa"/>
            <w:gridSpan w:val="3"/>
          </w:tcPr>
          <w:p w14:paraId="70FF5677" w14:textId="138E33DC" w:rsidR="007D2152" w:rsidRPr="00F90253" w:rsidRDefault="00F90253">
            <w:pPr>
              <w:rPr>
                <w:b/>
                <w:sz w:val="28"/>
                <w:szCs w:val="28"/>
              </w:rPr>
            </w:pPr>
            <w:r w:rsidRPr="00F90253">
              <w:rPr>
                <w:b/>
                <w:sz w:val="28"/>
                <w:szCs w:val="28"/>
              </w:rPr>
              <w:t>Have you been on this pill longer than 9 months?</w:t>
            </w:r>
          </w:p>
        </w:tc>
        <w:sdt>
          <w:sdtPr>
            <w:rPr>
              <w:sz w:val="28"/>
              <w:szCs w:val="28"/>
            </w:rPr>
            <w:alias w:val="Answer"/>
            <w:tag w:val="Answer"/>
            <w:id w:val="1792943239"/>
            <w:placeholder>
              <w:docPart w:val="CA4B95D5B8D04D258A2EAAFF54416140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45" w:type="dxa"/>
                <w:gridSpan w:val="3"/>
              </w:tcPr>
              <w:p w14:paraId="6D99BE7C" w14:textId="097F93C3" w:rsidR="007D2152" w:rsidRPr="00F90253" w:rsidRDefault="00796012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Select your answer</w:t>
                </w:r>
              </w:p>
            </w:tc>
          </w:sdtContent>
        </w:sdt>
      </w:tr>
      <w:tr w:rsidR="00796012" w:rsidRPr="00F90253" w14:paraId="7C214C1A" w14:textId="77777777" w:rsidTr="009E1F02">
        <w:trPr>
          <w:trHeight w:val="749"/>
        </w:trPr>
        <w:tc>
          <w:tcPr>
            <w:tcW w:w="6811" w:type="dxa"/>
            <w:gridSpan w:val="3"/>
          </w:tcPr>
          <w:p w14:paraId="5A59DE19" w14:textId="5F90C1B3" w:rsidR="007D2152" w:rsidRPr="00F90253" w:rsidRDefault="00F90253">
            <w:pPr>
              <w:rPr>
                <w:b/>
                <w:sz w:val="28"/>
                <w:szCs w:val="28"/>
              </w:rPr>
            </w:pPr>
            <w:r w:rsidRPr="00F90253">
              <w:rPr>
                <w:b/>
                <w:sz w:val="28"/>
                <w:szCs w:val="28"/>
              </w:rPr>
              <w:t>Are you experiencing any unwanted side effects?</w:t>
            </w:r>
          </w:p>
        </w:tc>
        <w:sdt>
          <w:sdtPr>
            <w:rPr>
              <w:sz w:val="28"/>
              <w:szCs w:val="28"/>
            </w:rPr>
            <w:alias w:val="Answer"/>
            <w:tag w:val="Answer"/>
            <w:id w:val="1762879077"/>
            <w:placeholder>
              <w:docPart w:val="535F60DC16B7485CA4133165B2BB246B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45" w:type="dxa"/>
                <w:gridSpan w:val="3"/>
              </w:tcPr>
              <w:p w14:paraId="51D53A10" w14:textId="03F129DB" w:rsidR="007D2152" w:rsidRPr="00F90253" w:rsidRDefault="00796012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Select your answer</w:t>
                </w:r>
              </w:p>
            </w:tc>
          </w:sdtContent>
        </w:sdt>
      </w:tr>
      <w:tr w:rsidR="00796012" w:rsidRPr="00F90253" w14:paraId="391DD99C" w14:textId="77777777" w:rsidTr="009E1F02">
        <w:trPr>
          <w:trHeight w:val="794"/>
        </w:trPr>
        <w:tc>
          <w:tcPr>
            <w:tcW w:w="6811" w:type="dxa"/>
            <w:gridSpan w:val="3"/>
          </w:tcPr>
          <w:p w14:paraId="33845816" w14:textId="63C0D32A" w:rsidR="007D2152" w:rsidRPr="00F90253" w:rsidRDefault="00F90253">
            <w:pPr>
              <w:rPr>
                <w:b/>
                <w:sz w:val="28"/>
                <w:szCs w:val="28"/>
              </w:rPr>
            </w:pPr>
            <w:r w:rsidRPr="00F90253">
              <w:rPr>
                <w:b/>
                <w:sz w:val="28"/>
                <w:szCs w:val="28"/>
              </w:rPr>
              <w:t>Is your bleeding pattern regular?</w:t>
            </w:r>
          </w:p>
        </w:tc>
        <w:sdt>
          <w:sdtPr>
            <w:rPr>
              <w:sz w:val="28"/>
              <w:szCs w:val="28"/>
            </w:rPr>
            <w:alias w:val="Answer"/>
            <w:tag w:val="Answer"/>
            <w:id w:val="1623111281"/>
            <w:placeholder>
              <w:docPart w:val="E4195330C70646C09AE21241857E834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45" w:type="dxa"/>
                <w:gridSpan w:val="3"/>
              </w:tcPr>
              <w:p w14:paraId="2543E7BC" w14:textId="705A3DCF" w:rsidR="007D2152" w:rsidRPr="00F90253" w:rsidRDefault="00796012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Select your answer</w:t>
                </w:r>
              </w:p>
            </w:tc>
          </w:sdtContent>
        </w:sdt>
      </w:tr>
      <w:tr w:rsidR="00796012" w:rsidRPr="00F90253" w14:paraId="3685D5C9" w14:textId="77777777" w:rsidTr="009E1F02">
        <w:trPr>
          <w:trHeight w:val="749"/>
        </w:trPr>
        <w:tc>
          <w:tcPr>
            <w:tcW w:w="6811" w:type="dxa"/>
            <w:gridSpan w:val="3"/>
          </w:tcPr>
          <w:p w14:paraId="1F1CD6B0" w14:textId="0AD681EC" w:rsidR="007D2152" w:rsidRPr="00F90253" w:rsidRDefault="00F90253">
            <w:pPr>
              <w:rPr>
                <w:b/>
                <w:sz w:val="28"/>
                <w:szCs w:val="28"/>
              </w:rPr>
            </w:pPr>
            <w:r w:rsidRPr="00F90253">
              <w:rPr>
                <w:b/>
                <w:sz w:val="28"/>
                <w:szCs w:val="28"/>
              </w:rPr>
              <w:t>Do you get any bleeding in between your periods or after sex?</w:t>
            </w:r>
          </w:p>
        </w:tc>
        <w:sdt>
          <w:sdtPr>
            <w:rPr>
              <w:sz w:val="28"/>
              <w:szCs w:val="28"/>
            </w:rPr>
            <w:alias w:val="Answer"/>
            <w:tag w:val="Answer"/>
            <w:id w:val="-1184438253"/>
            <w:placeholder>
              <w:docPart w:val="2EA39252B44E43ABB479B4856E327D3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45" w:type="dxa"/>
                <w:gridSpan w:val="3"/>
              </w:tcPr>
              <w:p w14:paraId="2A631769" w14:textId="1865D501" w:rsidR="007D2152" w:rsidRPr="00F90253" w:rsidRDefault="00796012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Select your answer</w:t>
                </w:r>
              </w:p>
            </w:tc>
          </w:sdtContent>
        </w:sdt>
      </w:tr>
      <w:tr w:rsidR="00796012" w:rsidRPr="00F90253" w14:paraId="529C3F43" w14:textId="77777777" w:rsidTr="009E1F02">
        <w:trPr>
          <w:trHeight w:val="794"/>
        </w:trPr>
        <w:tc>
          <w:tcPr>
            <w:tcW w:w="6811" w:type="dxa"/>
            <w:gridSpan w:val="3"/>
          </w:tcPr>
          <w:p w14:paraId="6214A86C" w14:textId="10E48FE3" w:rsidR="007D2152" w:rsidRPr="00F90253" w:rsidRDefault="00F90253">
            <w:pPr>
              <w:rPr>
                <w:b/>
                <w:sz w:val="28"/>
                <w:szCs w:val="28"/>
              </w:rPr>
            </w:pPr>
            <w:r w:rsidRPr="00F90253">
              <w:rPr>
                <w:b/>
                <w:sz w:val="28"/>
                <w:szCs w:val="28"/>
              </w:rPr>
              <w:t>Have there been any new cases of breast cancer or blood clots in your family since your last prescription?</w:t>
            </w:r>
          </w:p>
        </w:tc>
        <w:sdt>
          <w:sdtPr>
            <w:rPr>
              <w:sz w:val="28"/>
              <w:szCs w:val="28"/>
            </w:rPr>
            <w:alias w:val="Answer"/>
            <w:tag w:val="Answer"/>
            <w:id w:val="-1549297451"/>
            <w:placeholder>
              <w:docPart w:val="0739EDD57F244BD8AAE1F395A9C444B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45" w:type="dxa"/>
                <w:gridSpan w:val="3"/>
              </w:tcPr>
              <w:p w14:paraId="5F120D7C" w14:textId="281CE3C6" w:rsidR="007D2152" w:rsidRPr="00F90253" w:rsidRDefault="00164A7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Select your answer</w:t>
                </w:r>
              </w:p>
            </w:tc>
          </w:sdtContent>
        </w:sdt>
      </w:tr>
      <w:tr w:rsidR="00796012" w:rsidRPr="00F90253" w14:paraId="0123210C" w14:textId="77777777" w:rsidTr="009E1F02">
        <w:trPr>
          <w:trHeight w:val="749"/>
        </w:trPr>
        <w:tc>
          <w:tcPr>
            <w:tcW w:w="6811" w:type="dxa"/>
            <w:gridSpan w:val="3"/>
          </w:tcPr>
          <w:p w14:paraId="131082FF" w14:textId="3EE52B0A" w:rsidR="007D2152" w:rsidRPr="00F90253" w:rsidRDefault="00F90253">
            <w:pPr>
              <w:rPr>
                <w:b/>
                <w:sz w:val="28"/>
                <w:szCs w:val="28"/>
              </w:rPr>
            </w:pPr>
            <w:r w:rsidRPr="00F90253">
              <w:rPr>
                <w:b/>
                <w:sz w:val="28"/>
                <w:szCs w:val="28"/>
              </w:rPr>
              <w:t>Do you suffer from migraines?</w:t>
            </w:r>
          </w:p>
        </w:tc>
        <w:sdt>
          <w:sdtPr>
            <w:rPr>
              <w:sz w:val="28"/>
              <w:szCs w:val="28"/>
            </w:rPr>
            <w:alias w:val="Answer"/>
            <w:tag w:val="Answer"/>
            <w:id w:val="-1119210985"/>
            <w:placeholder>
              <w:docPart w:val="E8F74DF1A9AB4AE39CD6976115B8A5A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45" w:type="dxa"/>
                <w:gridSpan w:val="3"/>
              </w:tcPr>
              <w:p w14:paraId="2FC3AF26" w14:textId="21AD35CF" w:rsidR="007D2152" w:rsidRPr="00F90253" w:rsidRDefault="00164A7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Select your answer</w:t>
                </w:r>
              </w:p>
            </w:tc>
          </w:sdtContent>
        </w:sdt>
      </w:tr>
      <w:tr w:rsidR="009E1F02" w:rsidRPr="00F90253" w14:paraId="63642609" w14:textId="77777777" w:rsidTr="009E1F02">
        <w:trPr>
          <w:trHeight w:val="794"/>
        </w:trPr>
        <w:tc>
          <w:tcPr>
            <w:tcW w:w="2349" w:type="dxa"/>
          </w:tcPr>
          <w:p w14:paraId="3BB76D7A" w14:textId="3AE16213" w:rsidR="007D2152" w:rsidRPr="00F90253" w:rsidRDefault="007D2152">
            <w:pPr>
              <w:rPr>
                <w:b/>
                <w:sz w:val="28"/>
                <w:szCs w:val="28"/>
              </w:rPr>
            </w:pPr>
            <w:r w:rsidRPr="00F90253">
              <w:rPr>
                <w:b/>
                <w:sz w:val="28"/>
                <w:szCs w:val="28"/>
              </w:rPr>
              <w:t>Do you smoke?</w:t>
            </w:r>
          </w:p>
        </w:tc>
        <w:sdt>
          <w:sdtPr>
            <w:rPr>
              <w:sz w:val="28"/>
              <w:szCs w:val="28"/>
            </w:rPr>
            <w:alias w:val="Answer"/>
            <w:tag w:val="Answer"/>
            <w:id w:val="-1201704752"/>
            <w:placeholder>
              <w:docPart w:val="A5C4DF6C1343489181CAD9CCA58A7886"/>
            </w:placeholder>
            <w:showingPlcHdr/>
            <w:dropDownList>
              <w:listItem w:displayText="Yes" w:value="Yes"/>
              <w:listItem w:displayText="Never smoked" w:value="Never smoked"/>
              <w:listItem w:displayText="Ex-smoker" w:value="Ex-smoker"/>
            </w:dropDownList>
          </w:sdtPr>
          <w:sdtEndPr/>
          <w:sdtContent>
            <w:tc>
              <w:tcPr>
                <w:tcW w:w="4462" w:type="dxa"/>
                <w:gridSpan w:val="2"/>
              </w:tcPr>
              <w:p w14:paraId="06EFA9EE" w14:textId="312EAD91" w:rsidR="007D2152" w:rsidRPr="00F90253" w:rsidRDefault="00164A7A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Select your answer</w:t>
                </w:r>
              </w:p>
            </w:tc>
          </w:sdtContent>
        </w:sdt>
        <w:tc>
          <w:tcPr>
            <w:tcW w:w="1392" w:type="dxa"/>
            <w:gridSpan w:val="2"/>
          </w:tcPr>
          <w:p w14:paraId="3356CEC7" w14:textId="1882DB03" w:rsidR="007D2152" w:rsidRPr="00F90253" w:rsidRDefault="007D2152">
            <w:pPr>
              <w:rPr>
                <w:b/>
                <w:sz w:val="28"/>
                <w:szCs w:val="28"/>
              </w:rPr>
            </w:pPr>
            <w:r w:rsidRPr="00F90253">
              <w:rPr>
                <w:b/>
                <w:sz w:val="28"/>
                <w:szCs w:val="28"/>
              </w:rPr>
              <w:t>Cigarettes per day</w:t>
            </w:r>
          </w:p>
        </w:tc>
        <w:tc>
          <w:tcPr>
            <w:tcW w:w="2253" w:type="dxa"/>
          </w:tcPr>
          <w:p w14:paraId="24476E6E" w14:textId="2CE1690C" w:rsidR="007D2152" w:rsidRPr="00F90253" w:rsidRDefault="000F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00"/>
                    <w:maxLength w:val="2"/>
                    <w:format w:val="00"/>
                  </w:textInput>
                </w:ffData>
              </w:fldChar>
            </w:r>
            <w:bookmarkStart w:id="1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796012" w:rsidRPr="00F90253" w14:paraId="11E2F4F2" w14:textId="77777777" w:rsidTr="009E1F02">
        <w:trPr>
          <w:trHeight w:val="794"/>
        </w:trPr>
        <w:tc>
          <w:tcPr>
            <w:tcW w:w="6811" w:type="dxa"/>
            <w:gridSpan w:val="3"/>
          </w:tcPr>
          <w:p w14:paraId="5FDCF0EF" w14:textId="3A0705DD" w:rsidR="007D2152" w:rsidRPr="00F90253" w:rsidRDefault="00F90253">
            <w:pPr>
              <w:rPr>
                <w:b/>
                <w:sz w:val="28"/>
                <w:szCs w:val="28"/>
              </w:rPr>
            </w:pPr>
            <w:r w:rsidRPr="00F90253">
              <w:rPr>
                <w:b/>
                <w:sz w:val="28"/>
                <w:szCs w:val="28"/>
              </w:rPr>
              <w:t>What is your current weight</w:t>
            </w:r>
            <w:r w:rsidR="000F605F">
              <w:rPr>
                <w:b/>
                <w:sz w:val="28"/>
                <w:szCs w:val="28"/>
              </w:rPr>
              <w:t xml:space="preserve"> in kilograms</w:t>
            </w:r>
            <w:r w:rsidRPr="00F90253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3645" w:type="dxa"/>
            <w:gridSpan w:val="3"/>
          </w:tcPr>
          <w:p w14:paraId="2B2DAA17" w14:textId="2A332856" w:rsidR="007D2152" w:rsidRPr="00F90253" w:rsidRDefault="009E1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00.0"/>
                    <w:maxLength w:val="5"/>
                    <w:format w:val="000.0"/>
                  </w:textInput>
                </w:ffData>
              </w:fldChar>
            </w:r>
            <w:bookmarkStart w:id="2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000.0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796012" w:rsidRPr="00F90253" w14:paraId="21E73F67" w14:textId="77777777" w:rsidTr="009E1F02">
        <w:trPr>
          <w:trHeight w:val="749"/>
        </w:trPr>
        <w:tc>
          <w:tcPr>
            <w:tcW w:w="6811" w:type="dxa"/>
            <w:gridSpan w:val="3"/>
          </w:tcPr>
          <w:p w14:paraId="1EF61DF4" w14:textId="1962D622" w:rsidR="007D2152" w:rsidRPr="00F90253" w:rsidRDefault="00F90253">
            <w:pPr>
              <w:rPr>
                <w:b/>
                <w:sz w:val="28"/>
                <w:szCs w:val="28"/>
              </w:rPr>
            </w:pPr>
            <w:r w:rsidRPr="00F90253">
              <w:rPr>
                <w:b/>
                <w:sz w:val="28"/>
                <w:szCs w:val="28"/>
              </w:rPr>
              <w:t>What is your current blood pressure</w:t>
            </w:r>
            <w:r w:rsidR="009E1F02">
              <w:rPr>
                <w:b/>
                <w:sz w:val="28"/>
                <w:szCs w:val="28"/>
              </w:rPr>
              <w:t xml:space="preserve"> (see below)</w:t>
            </w:r>
            <w:r w:rsidRPr="00F90253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3645" w:type="dxa"/>
            <w:gridSpan w:val="3"/>
          </w:tcPr>
          <w:p w14:paraId="72F0FB57" w14:textId="4BC23ED9" w:rsidR="007D2152" w:rsidRPr="00F90253" w:rsidRDefault="009E1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00/000"/>
                    <w:maxLength w:val="7"/>
                    <w:format w:val="000/000"/>
                  </w:textInput>
                </w:ffData>
              </w:fldChar>
            </w:r>
            <w:bookmarkStart w:id="3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000/000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9E1F02" w:rsidRPr="00F90253" w14:paraId="6EA5B07F" w14:textId="73BA01B9" w:rsidTr="009E1F02">
        <w:trPr>
          <w:trHeight w:val="749"/>
        </w:trPr>
        <w:tc>
          <w:tcPr>
            <w:tcW w:w="4531" w:type="dxa"/>
            <w:gridSpan w:val="2"/>
          </w:tcPr>
          <w:p w14:paraId="77F23CA9" w14:textId="542224EF" w:rsidR="009E1F02" w:rsidRPr="00F90253" w:rsidRDefault="009E1F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Collection point for prescription</w:t>
            </w:r>
          </w:p>
        </w:tc>
        <w:sdt>
          <w:sdtPr>
            <w:rPr>
              <w:sz w:val="28"/>
              <w:szCs w:val="28"/>
            </w:rPr>
            <w:alias w:val="Collection point"/>
            <w:tag w:val="Collection point"/>
            <w:id w:val="897551766"/>
            <w:placeholder>
              <w:docPart w:val="ABDC3E95893A448692E5060EACEDA44C"/>
            </w:placeholder>
            <w:showingPlcHdr/>
            <w:dropDownList>
              <w:listItem w:displayText="Surgery reception desk" w:value="Surgery reception desk"/>
              <w:listItem w:displayText="Vantage" w:value="Vantage"/>
              <w:listItem w:displayText="Richard Adams" w:value="Richard Adams"/>
              <w:listItem w:displayText="Health &amp; Beauty" w:value="Health &amp; Beauty"/>
              <w:listItem w:displayText="Boots GX" w:value="Boots GX"/>
              <w:listItem w:displayText="Boots Denham" w:value="Boots Denham"/>
              <w:listItem w:displayText="Other - please add text" w:value="Other - please add text"/>
            </w:dropDownList>
          </w:sdtPr>
          <w:sdtEndPr/>
          <w:sdtContent>
            <w:tc>
              <w:tcPr>
                <w:tcW w:w="3119" w:type="dxa"/>
                <w:gridSpan w:val="2"/>
              </w:tcPr>
              <w:p w14:paraId="230E176F" w14:textId="33B4699E" w:rsidR="009E1F02" w:rsidRPr="00F90253" w:rsidRDefault="009E1F02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Select your answer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Other location"/>
            <w:tag w:val="Other location"/>
            <w:id w:val="902415098"/>
            <w:placeholder>
              <w:docPart w:val="6FB2057027D8457C90883ABD2F243493"/>
            </w:placeholder>
            <w:showingPlcHdr/>
            <w:text/>
          </w:sdtPr>
          <w:sdtEndPr/>
          <w:sdtContent>
            <w:tc>
              <w:tcPr>
                <w:tcW w:w="2806" w:type="dxa"/>
                <w:gridSpan w:val="2"/>
              </w:tcPr>
              <w:p w14:paraId="41E0FC77" w14:textId="7044732D" w:rsidR="009E1F02" w:rsidRPr="00F90253" w:rsidRDefault="009E1F02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Other location</w:t>
                </w:r>
              </w:p>
            </w:tc>
          </w:sdtContent>
        </w:sdt>
      </w:tr>
    </w:tbl>
    <w:p w14:paraId="3D2D0C7E" w14:textId="41C3843C" w:rsidR="007D2152" w:rsidRDefault="007D2152">
      <w:pPr>
        <w:rPr>
          <w:sz w:val="28"/>
          <w:szCs w:val="28"/>
        </w:rPr>
      </w:pPr>
    </w:p>
    <w:p w14:paraId="04B4B649" w14:textId="0DEF2ED4" w:rsidR="00F90253" w:rsidRDefault="00F90253" w:rsidP="00301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Thank you for filling in this questionnaire. Please ensure you include a current blood pressure reading </w:t>
      </w:r>
      <w:r w:rsidR="00301E72">
        <w:rPr>
          <w:sz w:val="28"/>
          <w:szCs w:val="28"/>
        </w:rPr>
        <w:t>on</w:t>
      </w:r>
      <w:r>
        <w:rPr>
          <w:sz w:val="28"/>
          <w:szCs w:val="28"/>
        </w:rPr>
        <w:t xml:space="preserve"> this form and we will be able to process your request for a prescription in the next 2 working days.</w:t>
      </w:r>
    </w:p>
    <w:p w14:paraId="3AE39B52" w14:textId="5712879B" w:rsidR="00F90253" w:rsidRDefault="00F90253" w:rsidP="00301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do not have a blood pressure monitor at home you can pop into the surgery waiting room </w:t>
      </w:r>
      <w:r w:rsidR="002A3B12">
        <w:rPr>
          <w:sz w:val="28"/>
          <w:szCs w:val="28"/>
        </w:rPr>
        <w:t xml:space="preserve">at </w:t>
      </w:r>
      <w:r>
        <w:rPr>
          <w:sz w:val="28"/>
          <w:szCs w:val="28"/>
        </w:rPr>
        <w:t>anytime during opening hours (M-</w:t>
      </w:r>
      <w:proofErr w:type="gramStart"/>
      <w:r>
        <w:rPr>
          <w:sz w:val="28"/>
          <w:szCs w:val="28"/>
        </w:rPr>
        <w:t>F  07.30</w:t>
      </w:r>
      <w:proofErr w:type="gramEnd"/>
      <w:r>
        <w:rPr>
          <w:sz w:val="28"/>
          <w:szCs w:val="28"/>
        </w:rPr>
        <w:t>-18.00) and use the self-check machine.</w:t>
      </w:r>
    </w:p>
    <w:p w14:paraId="77481D94" w14:textId="77777777" w:rsidR="00A617F4" w:rsidRDefault="00A617F4" w:rsidP="00A617F4">
      <w:pPr>
        <w:jc w:val="both"/>
        <w:rPr>
          <w:b/>
          <w:sz w:val="28"/>
          <w:szCs w:val="28"/>
        </w:rPr>
      </w:pPr>
    </w:p>
    <w:p w14:paraId="6254CB5B" w14:textId="68798977" w:rsidR="00A617F4" w:rsidRPr="00353A67" w:rsidRDefault="00A617F4" w:rsidP="00353A67">
      <w:pPr>
        <w:jc w:val="center"/>
        <w:rPr>
          <w:b/>
          <w:sz w:val="24"/>
          <w:szCs w:val="24"/>
        </w:rPr>
      </w:pPr>
      <w:r w:rsidRPr="00353A67">
        <w:rPr>
          <w:b/>
          <w:sz w:val="24"/>
          <w:szCs w:val="24"/>
        </w:rPr>
        <w:t xml:space="preserve">PLEASE </w:t>
      </w:r>
      <w:r w:rsidR="00353A67" w:rsidRPr="00353A67">
        <w:rPr>
          <w:b/>
          <w:sz w:val="24"/>
          <w:szCs w:val="24"/>
        </w:rPr>
        <w:t xml:space="preserve">SAVE YOUR COMPLETED FORM AND </w:t>
      </w:r>
      <w:r w:rsidRPr="00353A67">
        <w:rPr>
          <w:b/>
          <w:sz w:val="24"/>
          <w:szCs w:val="24"/>
        </w:rPr>
        <w:t>EMAIL</w:t>
      </w:r>
      <w:r w:rsidR="00353A67" w:rsidRPr="00353A67">
        <w:rPr>
          <w:b/>
          <w:sz w:val="24"/>
          <w:szCs w:val="24"/>
        </w:rPr>
        <w:t xml:space="preserve"> </w:t>
      </w:r>
      <w:r w:rsidRPr="00353A67">
        <w:rPr>
          <w:b/>
          <w:sz w:val="24"/>
          <w:szCs w:val="24"/>
        </w:rPr>
        <w:t>TO:</w:t>
      </w:r>
      <w:r w:rsidR="00353A67" w:rsidRPr="00353A67">
        <w:rPr>
          <w:b/>
          <w:sz w:val="24"/>
          <w:szCs w:val="24"/>
        </w:rPr>
        <w:t xml:space="preserve"> </w:t>
      </w:r>
      <w:r w:rsidR="00353A67">
        <w:rPr>
          <w:b/>
          <w:sz w:val="24"/>
          <w:szCs w:val="24"/>
        </w:rPr>
        <w:tab/>
      </w:r>
      <w:r w:rsidRPr="00353A67">
        <w:rPr>
          <w:rFonts w:ascii="Arial" w:hAnsi="Arial" w:cs="Arial"/>
          <w:b/>
          <w:color w:val="000000"/>
          <w:sz w:val="24"/>
          <w:szCs w:val="24"/>
        </w:rPr>
        <w:t>thehallpractice.frontdesk@nhs.net</w:t>
      </w:r>
    </w:p>
    <w:sectPr w:rsidR="00A617F4" w:rsidRPr="00353A67" w:rsidSect="00E04FD5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Rct2lGl41iuv/L6IxD+Qf4bRDc=" w:salt="3WNKK3Vn50SmxHfpDxQwu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52"/>
    <w:rsid w:val="000F605F"/>
    <w:rsid w:val="00164A7A"/>
    <w:rsid w:val="002110CB"/>
    <w:rsid w:val="00211EB8"/>
    <w:rsid w:val="002A3B12"/>
    <w:rsid w:val="00301E72"/>
    <w:rsid w:val="00353A67"/>
    <w:rsid w:val="003A113B"/>
    <w:rsid w:val="003B0CD3"/>
    <w:rsid w:val="00414E07"/>
    <w:rsid w:val="00430117"/>
    <w:rsid w:val="00670C22"/>
    <w:rsid w:val="00735B5A"/>
    <w:rsid w:val="00796012"/>
    <w:rsid w:val="007D2152"/>
    <w:rsid w:val="008B0807"/>
    <w:rsid w:val="008E3349"/>
    <w:rsid w:val="009E1F02"/>
    <w:rsid w:val="00A617F4"/>
    <w:rsid w:val="00BC6CA6"/>
    <w:rsid w:val="00CE3EDE"/>
    <w:rsid w:val="00D53790"/>
    <w:rsid w:val="00E04FD5"/>
    <w:rsid w:val="00EF792F"/>
    <w:rsid w:val="00F9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E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E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E04FD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E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E04FD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2B71A7703146DB97ECF1131EDCB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DF779-8C1B-4269-BC7D-528D91DC0E6E}"/>
      </w:docPartPr>
      <w:docPartBody>
        <w:p w:rsidR="006F4C16" w:rsidRDefault="004B7DDF" w:rsidP="004B7DDF">
          <w:pPr>
            <w:pStyle w:val="6A2B71A7703146DB97ECF1131EDCB0D4"/>
          </w:pPr>
          <w:r>
            <w:rPr>
              <w:sz w:val="28"/>
              <w:szCs w:val="28"/>
            </w:rPr>
            <w:t>Name</w:t>
          </w:r>
        </w:p>
      </w:docPartBody>
    </w:docPart>
    <w:docPart>
      <w:docPartPr>
        <w:name w:val="5FDF70639C844D35BD4E9390C74FB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2657-5A90-49C9-8EE8-A42839EA049A}"/>
      </w:docPartPr>
      <w:docPartBody>
        <w:p w:rsidR="006F4C16" w:rsidRDefault="004B7DDF" w:rsidP="004B7DDF">
          <w:pPr>
            <w:pStyle w:val="5FDF70639C844D35BD4E9390C74FBBC84"/>
          </w:pPr>
          <w:r>
            <w:rPr>
              <w:sz w:val="28"/>
              <w:szCs w:val="28"/>
            </w:rPr>
            <w:t>Name of pill</w:t>
          </w:r>
        </w:p>
      </w:docPartBody>
    </w:docPart>
    <w:docPart>
      <w:docPartPr>
        <w:name w:val="CA4B95D5B8D04D258A2EAAFF5441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B7C5-EACF-4409-930F-EC1D39B59D8D}"/>
      </w:docPartPr>
      <w:docPartBody>
        <w:p w:rsidR="006F4C16" w:rsidRDefault="004B7DDF" w:rsidP="004B7DDF">
          <w:pPr>
            <w:pStyle w:val="CA4B95D5B8D04D258A2EAAFF54416140"/>
          </w:pPr>
          <w:r>
            <w:rPr>
              <w:rStyle w:val="PlaceholderText"/>
            </w:rPr>
            <w:t>Yes or No</w:t>
          </w:r>
          <w:r w:rsidRPr="00A056E8">
            <w:rPr>
              <w:rStyle w:val="PlaceholderText"/>
            </w:rPr>
            <w:t>.</w:t>
          </w:r>
        </w:p>
      </w:docPartBody>
    </w:docPart>
    <w:docPart>
      <w:docPartPr>
        <w:name w:val="535F60DC16B7485CA4133165B2BB2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128D-A079-4F65-B78B-073AE8300F40}"/>
      </w:docPartPr>
      <w:docPartBody>
        <w:p w:rsidR="006F4C16" w:rsidRDefault="004B7DDF" w:rsidP="004B7DDF">
          <w:pPr>
            <w:pStyle w:val="535F60DC16B7485CA4133165B2BB246B"/>
          </w:pPr>
          <w:r>
            <w:rPr>
              <w:sz w:val="28"/>
              <w:szCs w:val="28"/>
            </w:rPr>
            <w:t>Yes or No</w:t>
          </w:r>
        </w:p>
      </w:docPartBody>
    </w:docPart>
    <w:docPart>
      <w:docPartPr>
        <w:name w:val="ABDC3E95893A448692E5060EACED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20CE-DBC1-401A-9F5B-EFCF2FF9AE86}"/>
      </w:docPartPr>
      <w:docPartBody>
        <w:p w:rsidR="006F4C16" w:rsidRDefault="004B7DDF" w:rsidP="004B7DDF">
          <w:pPr>
            <w:pStyle w:val="ABDC3E95893A448692E5060EACEDA44C2"/>
          </w:pPr>
          <w:r>
            <w:rPr>
              <w:rStyle w:val="PlaceholderText"/>
            </w:rPr>
            <w:t>Select your answer</w:t>
          </w:r>
        </w:p>
      </w:docPartBody>
    </w:docPart>
    <w:docPart>
      <w:docPartPr>
        <w:name w:val="E4195330C70646C09AE21241857E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0087-F34D-4C92-A5EB-2D68FC38CCA7}"/>
      </w:docPartPr>
      <w:docPartBody>
        <w:p w:rsidR="006F4C16" w:rsidRDefault="004B7DDF" w:rsidP="004B7DDF">
          <w:pPr>
            <w:pStyle w:val="E4195330C70646C09AE21241857E834E1"/>
          </w:pPr>
          <w:r>
            <w:rPr>
              <w:sz w:val="28"/>
              <w:szCs w:val="28"/>
            </w:rPr>
            <w:t>Select your answer</w:t>
          </w:r>
        </w:p>
      </w:docPartBody>
    </w:docPart>
    <w:docPart>
      <w:docPartPr>
        <w:name w:val="2EA39252B44E43ABB479B4856E32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615E9-6346-40DF-BEA5-5B9E0BB3215E}"/>
      </w:docPartPr>
      <w:docPartBody>
        <w:p w:rsidR="006F4C16" w:rsidRDefault="004B7DDF" w:rsidP="004B7DDF">
          <w:pPr>
            <w:pStyle w:val="2EA39252B44E43ABB479B4856E327D351"/>
          </w:pPr>
          <w:r>
            <w:rPr>
              <w:sz w:val="28"/>
              <w:szCs w:val="28"/>
            </w:rPr>
            <w:t>Select your answer</w:t>
          </w:r>
        </w:p>
      </w:docPartBody>
    </w:docPart>
    <w:docPart>
      <w:docPartPr>
        <w:name w:val="0739EDD57F244BD8AAE1F395A9C44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80668-0098-4010-9DD3-E22FE88FE2CD}"/>
      </w:docPartPr>
      <w:docPartBody>
        <w:p w:rsidR="006F4C16" w:rsidRDefault="004B7DDF" w:rsidP="004B7DDF">
          <w:pPr>
            <w:pStyle w:val="0739EDD57F244BD8AAE1F395A9C444B91"/>
          </w:pPr>
          <w:r>
            <w:rPr>
              <w:sz w:val="28"/>
              <w:szCs w:val="28"/>
            </w:rPr>
            <w:t>Select your answer</w:t>
          </w:r>
        </w:p>
      </w:docPartBody>
    </w:docPart>
    <w:docPart>
      <w:docPartPr>
        <w:name w:val="E8F74DF1A9AB4AE39CD6976115B8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F7EEF-3779-45F3-A022-0894BFA14B42}"/>
      </w:docPartPr>
      <w:docPartBody>
        <w:p w:rsidR="006F4C16" w:rsidRDefault="004B7DDF" w:rsidP="004B7DDF">
          <w:pPr>
            <w:pStyle w:val="E8F74DF1A9AB4AE39CD6976115B8A5A51"/>
          </w:pPr>
          <w:r>
            <w:rPr>
              <w:sz w:val="28"/>
              <w:szCs w:val="28"/>
            </w:rPr>
            <w:t>Select your answer</w:t>
          </w:r>
        </w:p>
      </w:docPartBody>
    </w:docPart>
    <w:docPart>
      <w:docPartPr>
        <w:name w:val="A5C4DF6C1343489181CAD9CCA58A7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D4D2-450B-434A-9F31-6573ED591032}"/>
      </w:docPartPr>
      <w:docPartBody>
        <w:p w:rsidR="006F4C16" w:rsidRDefault="004B7DDF" w:rsidP="004B7DDF">
          <w:pPr>
            <w:pStyle w:val="A5C4DF6C1343489181CAD9CCA58A78861"/>
          </w:pPr>
          <w:r>
            <w:rPr>
              <w:rStyle w:val="PlaceholderText"/>
            </w:rPr>
            <w:t>Select your answer</w:t>
          </w:r>
        </w:p>
      </w:docPartBody>
    </w:docPart>
    <w:docPart>
      <w:docPartPr>
        <w:name w:val="6FB2057027D8457C90883ABD2F243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E1D01-B872-4006-93CA-FF4DCF2BCD08}"/>
      </w:docPartPr>
      <w:docPartBody>
        <w:p w:rsidR="006F4C16" w:rsidRDefault="004B7DDF" w:rsidP="004B7DDF">
          <w:pPr>
            <w:pStyle w:val="6FB2057027D8457C90883ABD2F2434931"/>
          </w:pPr>
          <w:r>
            <w:rPr>
              <w:rStyle w:val="PlaceholderText"/>
            </w:rPr>
            <w:t>Other location</w:t>
          </w:r>
        </w:p>
      </w:docPartBody>
    </w:docPart>
    <w:docPart>
      <w:docPartPr>
        <w:name w:val="57CDFF51CBDC4D53BB99344B73CAF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FBD3-39FE-4656-9A20-B54C7261C6A9}"/>
      </w:docPartPr>
      <w:docPartBody>
        <w:p w:rsidR="006F4C16" w:rsidRDefault="004B7DDF" w:rsidP="004B7DDF">
          <w:pPr>
            <w:pStyle w:val="57CDFF51CBDC4D53BB99344B73CAF525"/>
          </w:pPr>
          <w:r>
            <w:rPr>
              <w:rStyle w:val="PlaceholderText"/>
            </w:rPr>
            <w:t>Completion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DF"/>
    <w:rsid w:val="004B7DDF"/>
    <w:rsid w:val="00593FE2"/>
    <w:rsid w:val="005D23BE"/>
    <w:rsid w:val="006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DDF"/>
    <w:rPr>
      <w:color w:val="808080"/>
    </w:rPr>
  </w:style>
  <w:style w:type="paragraph" w:customStyle="1" w:styleId="6A2B71A7703146DB97ECF1131EDCB0D4">
    <w:name w:val="6A2B71A7703146DB97ECF1131EDCB0D4"/>
    <w:rsid w:val="004B7DDF"/>
    <w:rPr>
      <w:rFonts w:eastAsiaTheme="minorHAnsi"/>
      <w:lang w:eastAsia="en-US"/>
    </w:rPr>
  </w:style>
  <w:style w:type="paragraph" w:customStyle="1" w:styleId="A025C41CA9F645019E3D7D6E97A3E942">
    <w:name w:val="A025C41CA9F645019E3D7D6E97A3E942"/>
    <w:rsid w:val="004B7DDF"/>
    <w:rPr>
      <w:rFonts w:eastAsiaTheme="minorHAnsi"/>
      <w:lang w:eastAsia="en-US"/>
    </w:rPr>
  </w:style>
  <w:style w:type="paragraph" w:customStyle="1" w:styleId="5FDF70639C844D35BD4E9390C74FBBC8">
    <w:name w:val="5FDF70639C844D35BD4E9390C74FBBC8"/>
    <w:rsid w:val="004B7DDF"/>
    <w:rPr>
      <w:rFonts w:eastAsiaTheme="minorHAnsi"/>
      <w:lang w:eastAsia="en-US"/>
    </w:rPr>
  </w:style>
  <w:style w:type="paragraph" w:customStyle="1" w:styleId="5FDF70639C844D35BD4E9390C74FBBC81">
    <w:name w:val="5FDF70639C844D35BD4E9390C74FBBC81"/>
    <w:rsid w:val="004B7DDF"/>
    <w:rPr>
      <w:rFonts w:eastAsiaTheme="minorHAnsi"/>
      <w:lang w:eastAsia="en-US"/>
    </w:rPr>
  </w:style>
  <w:style w:type="paragraph" w:customStyle="1" w:styleId="CA4B95D5B8D04D258A2EAAFF54416140">
    <w:name w:val="CA4B95D5B8D04D258A2EAAFF54416140"/>
    <w:rsid w:val="004B7DDF"/>
    <w:rPr>
      <w:rFonts w:eastAsiaTheme="minorHAnsi"/>
      <w:lang w:eastAsia="en-US"/>
    </w:rPr>
  </w:style>
  <w:style w:type="paragraph" w:customStyle="1" w:styleId="535F60DC16B7485CA4133165B2BB246B">
    <w:name w:val="535F60DC16B7485CA4133165B2BB246B"/>
    <w:rsid w:val="004B7DDF"/>
    <w:rPr>
      <w:rFonts w:eastAsiaTheme="minorHAnsi"/>
      <w:lang w:eastAsia="en-US"/>
    </w:rPr>
  </w:style>
  <w:style w:type="paragraph" w:customStyle="1" w:styleId="5FDF70639C844D35BD4E9390C74FBBC82">
    <w:name w:val="5FDF70639C844D35BD4E9390C74FBBC82"/>
    <w:rsid w:val="004B7DDF"/>
    <w:rPr>
      <w:rFonts w:eastAsiaTheme="minorHAnsi"/>
      <w:lang w:eastAsia="en-US"/>
    </w:rPr>
  </w:style>
  <w:style w:type="paragraph" w:customStyle="1" w:styleId="ABDC3E95893A448692E5060EACEDA44C">
    <w:name w:val="ABDC3E95893A448692E5060EACEDA44C"/>
    <w:rsid w:val="004B7DDF"/>
  </w:style>
  <w:style w:type="paragraph" w:customStyle="1" w:styleId="5FDF70639C844D35BD4E9390C74FBBC83">
    <w:name w:val="5FDF70639C844D35BD4E9390C74FBBC83"/>
    <w:rsid w:val="004B7DDF"/>
    <w:rPr>
      <w:rFonts w:eastAsiaTheme="minorHAnsi"/>
      <w:lang w:eastAsia="en-US"/>
    </w:rPr>
  </w:style>
  <w:style w:type="paragraph" w:customStyle="1" w:styleId="E4195330C70646C09AE21241857E834E">
    <w:name w:val="E4195330C70646C09AE21241857E834E"/>
    <w:rsid w:val="004B7DDF"/>
    <w:rPr>
      <w:rFonts w:eastAsiaTheme="minorHAnsi"/>
      <w:lang w:eastAsia="en-US"/>
    </w:rPr>
  </w:style>
  <w:style w:type="paragraph" w:customStyle="1" w:styleId="2EA39252B44E43ABB479B4856E327D35">
    <w:name w:val="2EA39252B44E43ABB479B4856E327D35"/>
    <w:rsid w:val="004B7DDF"/>
    <w:rPr>
      <w:rFonts w:eastAsiaTheme="minorHAnsi"/>
      <w:lang w:eastAsia="en-US"/>
    </w:rPr>
  </w:style>
  <w:style w:type="paragraph" w:customStyle="1" w:styleId="0739EDD57F244BD8AAE1F395A9C444B9">
    <w:name w:val="0739EDD57F244BD8AAE1F395A9C444B9"/>
    <w:rsid w:val="004B7DDF"/>
    <w:rPr>
      <w:rFonts w:eastAsiaTheme="minorHAnsi"/>
      <w:lang w:eastAsia="en-US"/>
    </w:rPr>
  </w:style>
  <w:style w:type="paragraph" w:customStyle="1" w:styleId="E8F74DF1A9AB4AE39CD6976115B8A5A5">
    <w:name w:val="E8F74DF1A9AB4AE39CD6976115B8A5A5"/>
    <w:rsid w:val="004B7DDF"/>
    <w:rPr>
      <w:rFonts w:eastAsiaTheme="minorHAnsi"/>
      <w:lang w:eastAsia="en-US"/>
    </w:rPr>
  </w:style>
  <w:style w:type="paragraph" w:customStyle="1" w:styleId="A5C4DF6C1343489181CAD9CCA58A7886">
    <w:name w:val="A5C4DF6C1343489181CAD9CCA58A7886"/>
    <w:rsid w:val="004B7DDF"/>
    <w:rPr>
      <w:rFonts w:eastAsiaTheme="minorHAnsi"/>
      <w:lang w:eastAsia="en-US"/>
    </w:rPr>
  </w:style>
  <w:style w:type="paragraph" w:customStyle="1" w:styleId="ABDC3E95893A448692E5060EACEDA44C1">
    <w:name w:val="ABDC3E95893A448692E5060EACEDA44C1"/>
    <w:rsid w:val="004B7DDF"/>
    <w:rPr>
      <w:rFonts w:eastAsiaTheme="minorHAnsi"/>
      <w:lang w:eastAsia="en-US"/>
    </w:rPr>
  </w:style>
  <w:style w:type="paragraph" w:customStyle="1" w:styleId="6FB2057027D8457C90883ABD2F243493">
    <w:name w:val="6FB2057027D8457C90883ABD2F243493"/>
    <w:rsid w:val="004B7DDF"/>
    <w:rPr>
      <w:rFonts w:eastAsiaTheme="minorHAnsi"/>
      <w:lang w:eastAsia="en-US"/>
    </w:rPr>
  </w:style>
  <w:style w:type="paragraph" w:customStyle="1" w:styleId="57CDFF51CBDC4D53BB99344B73CAF525">
    <w:name w:val="57CDFF51CBDC4D53BB99344B73CAF525"/>
    <w:rsid w:val="004B7DDF"/>
    <w:rPr>
      <w:rFonts w:eastAsiaTheme="minorHAnsi"/>
      <w:lang w:eastAsia="en-US"/>
    </w:rPr>
  </w:style>
  <w:style w:type="paragraph" w:customStyle="1" w:styleId="5FDF70639C844D35BD4E9390C74FBBC84">
    <w:name w:val="5FDF70639C844D35BD4E9390C74FBBC84"/>
    <w:rsid w:val="004B7DDF"/>
    <w:rPr>
      <w:rFonts w:eastAsiaTheme="minorHAnsi"/>
      <w:lang w:eastAsia="en-US"/>
    </w:rPr>
  </w:style>
  <w:style w:type="paragraph" w:customStyle="1" w:styleId="E4195330C70646C09AE21241857E834E1">
    <w:name w:val="E4195330C70646C09AE21241857E834E1"/>
    <w:rsid w:val="004B7DDF"/>
    <w:rPr>
      <w:rFonts w:eastAsiaTheme="minorHAnsi"/>
      <w:lang w:eastAsia="en-US"/>
    </w:rPr>
  </w:style>
  <w:style w:type="paragraph" w:customStyle="1" w:styleId="2EA39252B44E43ABB479B4856E327D351">
    <w:name w:val="2EA39252B44E43ABB479B4856E327D351"/>
    <w:rsid w:val="004B7DDF"/>
    <w:rPr>
      <w:rFonts w:eastAsiaTheme="minorHAnsi"/>
      <w:lang w:eastAsia="en-US"/>
    </w:rPr>
  </w:style>
  <w:style w:type="paragraph" w:customStyle="1" w:styleId="0739EDD57F244BD8AAE1F395A9C444B91">
    <w:name w:val="0739EDD57F244BD8AAE1F395A9C444B91"/>
    <w:rsid w:val="004B7DDF"/>
    <w:rPr>
      <w:rFonts w:eastAsiaTheme="minorHAnsi"/>
      <w:lang w:eastAsia="en-US"/>
    </w:rPr>
  </w:style>
  <w:style w:type="paragraph" w:customStyle="1" w:styleId="E8F74DF1A9AB4AE39CD6976115B8A5A51">
    <w:name w:val="E8F74DF1A9AB4AE39CD6976115B8A5A51"/>
    <w:rsid w:val="004B7DDF"/>
    <w:rPr>
      <w:rFonts w:eastAsiaTheme="minorHAnsi"/>
      <w:lang w:eastAsia="en-US"/>
    </w:rPr>
  </w:style>
  <w:style w:type="paragraph" w:customStyle="1" w:styleId="A5C4DF6C1343489181CAD9CCA58A78861">
    <w:name w:val="A5C4DF6C1343489181CAD9CCA58A78861"/>
    <w:rsid w:val="004B7DDF"/>
    <w:rPr>
      <w:rFonts w:eastAsiaTheme="minorHAnsi"/>
      <w:lang w:eastAsia="en-US"/>
    </w:rPr>
  </w:style>
  <w:style w:type="paragraph" w:customStyle="1" w:styleId="ABDC3E95893A448692E5060EACEDA44C2">
    <w:name w:val="ABDC3E95893A448692E5060EACEDA44C2"/>
    <w:rsid w:val="004B7DDF"/>
    <w:rPr>
      <w:rFonts w:eastAsiaTheme="minorHAnsi"/>
      <w:lang w:eastAsia="en-US"/>
    </w:rPr>
  </w:style>
  <w:style w:type="paragraph" w:customStyle="1" w:styleId="6FB2057027D8457C90883ABD2F2434931">
    <w:name w:val="6FB2057027D8457C90883ABD2F2434931"/>
    <w:rsid w:val="004B7DD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DDF"/>
    <w:rPr>
      <w:color w:val="808080"/>
    </w:rPr>
  </w:style>
  <w:style w:type="paragraph" w:customStyle="1" w:styleId="6A2B71A7703146DB97ECF1131EDCB0D4">
    <w:name w:val="6A2B71A7703146DB97ECF1131EDCB0D4"/>
    <w:rsid w:val="004B7DDF"/>
    <w:rPr>
      <w:rFonts w:eastAsiaTheme="minorHAnsi"/>
      <w:lang w:eastAsia="en-US"/>
    </w:rPr>
  </w:style>
  <w:style w:type="paragraph" w:customStyle="1" w:styleId="A025C41CA9F645019E3D7D6E97A3E942">
    <w:name w:val="A025C41CA9F645019E3D7D6E97A3E942"/>
    <w:rsid w:val="004B7DDF"/>
    <w:rPr>
      <w:rFonts w:eastAsiaTheme="minorHAnsi"/>
      <w:lang w:eastAsia="en-US"/>
    </w:rPr>
  </w:style>
  <w:style w:type="paragraph" w:customStyle="1" w:styleId="5FDF70639C844D35BD4E9390C74FBBC8">
    <w:name w:val="5FDF70639C844D35BD4E9390C74FBBC8"/>
    <w:rsid w:val="004B7DDF"/>
    <w:rPr>
      <w:rFonts w:eastAsiaTheme="minorHAnsi"/>
      <w:lang w:eastAsia="en-US"/>
    </w:rPr>
  </w:style>
  <w:style w:type="paragraph" w:customStyle="1" w:styleId="5FDF70639C844D35BD4E9390C74FBBC81">
    <w:name w:val="5FDF70639C844D35BD4E9390C74FBBC81"/>
    <w:rsid w:val="004B7DDF"/>
    <w:rPr>
      <w:rFonts w:eastAsiaTheme="minorHAnsi"/>
      <w:lang w:eastAsia="en-US"/>
    </w:rPr>
  </w:style>
  <w:style w:type="paragraph" w:customStyle="1" w:styleId="CA4B95D5B8D04D258A2EAAFF54416140">
    <w:name w:val="CA4B95D5B8D04D258A2EAAFF54416140"/>
    <w:rsid w:val="004B7DDF"/>
    <w:rPr>
      <w:rFonts w:eastAsiaTheme="minorHAnsi"/>
      <w:lang w:eastAsia="en-US"/>
    </w:rPr>
  </w:style>
  <w:style w:type="paragraph" w:customStyle="1" w:styleId="535F60DC16B7485CA4133165B2BB246B">
    <w:name w:val="535F60DC16B7485CA4133165B2BB246B"/>
    <w:rsid w:val="004B7DDF"/>
    <w:rPr>
      <w:rFonts w:eastAsiaTheme="minorHAnsi"/>
      <w:lang w:eastAsia="en-US"/>
    </w:rPr>
  </w:style>
  <w:style w:type="paragraph" w:customStyle="1" w:styleId="5FDF70639C844D35BD4E9390C74FBBC82">
    <w:name w:val="5FDF70639C844D35BD4E9390C74FBBC82"/>
    <w:rsid w:val="004B7DDF"/>
    <w:rPr>
      <w:rFonts w:eastAsiaTheme="minorHAnsi"/>
      <w:lang w:eastAsia="en-US"/>
    </w:rPr>
  </w:style>
  <w:style w:type="paragraph" w:customStyle="1" w:styleId="ABDC3E95893A448692E5060EACEDA44C">
    <w:name w:val="ABDC3E95893A448692E5060EACEDA44C"/>
    <w:rsid w:val="004B7DDF"/>
  </w:style>
  <w:style w:type="paragraph" w:customStyle="1" w:styleId="5FDF70639C844D35BD4E9390C74FBBC83">
    <w:name w:val="5FDF70639C844D35BD4E9390C74FBBC83"/>
    <w:rsid w:val="004B7DDF"/>
    <w:rPr>
      <w:rFonts w:eastAsiaTheme="minorHAnsi"/>
      <w:lang w:eastAsia="en-US"/>
    </w:rPr>
  </w:style>
  <w:style w:type="paragraph" w:customStyle="1" w:styleId="E4195330C70646C09AE21241857E834E">
    <w:name w:val="E4195330C70646C09AE21241857E834E"/>
    <w:rsid w:val="004B7DDF"/>
    <w:rPr>
      <w:rFonts w:eastAsiaTheme="minorHAnsi"/>
      <w:lang w:eastAsia="en-US"/>
    </w:rPr>
  </w:style>
  <w:style w:type="paragraph" w:customStyle="1" w:styleId="2EA39252B44E43ABB479B4856E327D35">
    <w:name w:val="2EA39252B44E43ABB479B4856E327D35"/>
    <w:rsid w:val="004B7DDF"/>
    <w:rPr>
      <w:rFonts w:eastAsiaTheme="minorHAnsi"/>
      <w:lang w:eastAsia="en-US"/>
    </w:rPr>
  </w:style>
  <w:style w:type="paragraph" w:customStyle="1" w:styleId="0739EDD57F244BD8AAE1F395A9C444B9">
    <w:name w:val="0739EDD57F244BD8AAE1F395A9C444B9"/>
    <w:rsid w:val="004B7DDF"/>
    <w:rPr>
      <w:rFonts w:eastAsiaTheme="minorHAnsi"/>
      <w:lang w:eastAsia="en-US"/>
    </w:rPr>
  </w:style>
  <w:style w:type="paragraph" w:customStyle="1" w:styleId="E8F74DF1A9AB4AE39CD6976115B8A5A5">
    <w:name w:val="E8F74DF1A9AB4AE39CD6976115B8A5A5"/>
    <w:rsid w:val="004B7DDF"/>
    <w:rPr>
      <w:rFonts w:eastAsiaTheme="minorHAnsi"/>
      <w:lang w:eastAsia="en-US"/>
    </w:rPr>
  </w:style>
  <w:style w:type="paragraph" w:customStyle="1" w:styleId="A5C4DF6C1343489181CAD9CCA58A7886">
    <w:name w:val="A5C4DF6C1343489181CAD9CCA58A7886"/>
    <w:rsid w:val="004B7DDF"/>
    <w:rPr>
      <w:rFonts w:eastAsiaTheme="minorHAnsi"/>
      <w:lang w:eastAsia="en-US"/>
    </w:rPr>
  </w:style>
  <w:style w:type="paragraph" w:customStyle="1" w:styleId="ABDC3E95893A448692E5060EACEDA44C1">
    <w:name w:val="ABDC3E95893A448692E5060EACEDA44C1"/>
    <w:rsid w:val="004B7DDF"/>
    <w:rPr>
      <w:rFonts w:eastAsiaTheme="minorHAnsi"/>
      <w:lang w:eastAsia="en-US"/>
    </w:rPr>
  </w:style>
  <w:style w:type="paragraph" w:customStyle="1" w:styleId="6FB2057027D8457C90883ABD2F243493">
    <w:name w:val="6FB2057027D8457C90883ABD2F243493"/>
    <w:rsid w:val="004B7DDF"/>
    <w:rPr>
      <w:rFonts w:eastAsiaTheme="minorHAnsi"/>
      <w:lang w:eastAsia="en-US"/>
    </w:rPr>
  </w:style>
  <w:style w:type="paragraph" w:customStyle="1" w:styleId="57CDFF51CBDC4D53BB99344B73CAF525">
    <w:name w:val="57CDFF51CBDC4D53BB99344B73CAF525"/>
    <w:rsid w:val="004B7DDF"/>
    <w:rPr>
      <w:rFonts w:eastAsiaTheme="minorHAnsi"/>
      <w:lang w:eastAsia="en-US"/>
    </w:rPr>
  </w:style>
  <w:style w:type="paragraph" w:customStyle="1" w:styleId="5FDF70639C844D35BD4E9390C74FBBC84">
    <w:name w:val="5FDF70639C844D35BD4E9390C74FBBC84"/>
    <w:rsid w:val="004B7DDF"/>
    <w:rPr>
      <w:rFonts w:eastAsiaTheme="minorHAnsi"/>
      <w:lang w:eastAsia="en-US"/>
    </w:rPr>
  </w:style>
  <w:style w:type="paragraph" w:customStyle="1" w:styleId="E4195330C70646C09AE21241857E834E1">
    <w:name w:val="E4195330C70646C09AE21241857E834E1"/>
    <w:rsid w:val="004B7DDF"/>
    <w:rPr>
      <w:rFonts w:eastAsiaTheme="minorHAnsi"/>
      <w:lang w:eastAsia="en-US"/>
    </w:rPr>
  </w:style>
  <w:style w:type="paragraph" w:customStyle="1" w:styleId="2EA39252B44E43ABB479B4856E327D351">
    <w:name w:val="2EA39252B44E43ABB479B4856E327D351"/>
    <w:rsid w:val="004B7DDF"/>
    <w:rPr>
      <w:rFonts w:eastAsiaTheme="minorHAnsi"/>
      <w:lang w:eastAsia="en-US"/>
    </w:rPr>
  </w:style>
  <w:style w:type="paragraph" w:customStyle="1" w:styleId="0739EDD57F244BD8AAE1F395A9C444B91">
    <w:name w:val="0739EDD57F244BD8AAE1F395A9C444B91"/>
    <w:rsid w:val="004B7DDF"/>
    <w:rPr>
      <w:rFonts w:eastAsiaTheme="minorHAnsi"/>
      <w:lang w:eastAsia="en-US"/>
    </w:rPr>
  </w:style>
  <w:style w:type="paragraph" w:customStyle="1" w:styleId="E8F74DF1A9AB4AE39CD6976115B8A5A51">
    <w:name w:val="E8F74DF1A9AB4AE39CD6976115B8A5A51"/>
    <w:rsid w:val="004B7DDF"/>
    <w:rPr>
      <w:rFonts w:eastAsiaTheme="minorHAnsi"/>
      <w:lang w:eastAsia="en-US"/>
    </w:rPr>
  </w:style>
  <w:style w:type="paragraph" w:customStyle="1" w:styleId="A5C4DF6C1343489181CAD9CCA58A78861">
    <w:name w:val="A5C4DF6C1343489181CAD9CCA58A78861"/>
    <w:rsid w:val="004B7DDF"/>
    <w:rPr>
      <w:rFonts w:eastAsiaTheme="minorHAnsi"/>
      <w:lang w:eastAsia="en-US"/>
    </w:rPr>
  </w:style>
  <w:style w:type="paragraph" w:customStyle="1" w:styleId="ABDC3E95893A448692E5060EACEDA44C2">
    <w:name w:val="ABDC3E95893A448692E5060EACEDA44C2"/>
    <w:rsid w:val="004B7DDF"/>
    <w:rPr>
      <w:rFonts w:eastAsiaTheme="minorHAnsi"/>
      <w:lang w:eastAsia="en-US"/>
    </w:rPr>
  </w:style>
  <w:style w:type="paragraph" w:customStyle="1" w:styleId="6FB2057027D8457C90883ABD2F2434931">
    <w:name w:val="6FB2057027D8457C90883ABD2F2434931"/>
    <w:rsid w:val="004B7DD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GP</cp:lastModifiedBy>
  <cp:revision>2</cp:revision>
  <cp:lastPrinted>2018-10-28T22:23:00Z</cp:lastPrinted>
  <dcterms:created xsi:type="dcterms:W3CDTF">2019-09-09T17:57:00Z</dcterms:created>
  <dcterms:modified xsi:type="dcterms:W3CDTF">2019-09-09T17:57:00Z</dcterms:modified>
</cp:coreProperties>
</file>